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Масса жидкости в единице объема</w:t>
      </w:r>
    </w:p>
    <w:p w:rsidR="00976E11" w:rsidRPr="00D20D8B" w:rsidRDefault="00976E11" w:rsidP="00976E11">
      <w:pPr>
        <w:numPr>
          <w:ilvl w:val="0"/>
          <w:numId w:val="1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Удельный вес</w:t>
      </w:r>
    </w:p>
    <w:p w:rsidR="00976E11" w:rsidRPr="00D20D8B" w:rsidRDefault="00976E11" w:rsidP="00976E11">
      <w:pPr>
        <w:numPr>
          <w:ilvl w:val="0"/>
          <w:numId w:val="1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Плотность</w:t>
      </w:r>
    </w:p>
    <w:p w:rsidR="00976E11" w:rsidRPr="00D20D8B" w:rsidRDefault="00976E11" w:rsidP="00976E11">
      <w:pPr>
        <w:numPr>
          <w:ilvl w:val="0"/>
          <w:numId w:val="1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Вязкость</w:t>
      </w:r>
    </w:p>
    <w:p w:rsidR="00976E11" w:rsidRPr="00D20D8B" w:rsidRDefault="00976E11" w:rsidP="00976E11">
      <w:pPr>
        <w:numPr>
          <w:ilvl w:val="0"/>
          <w:numId w:val="1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Упругость</w:t>
      </w:r>
    </w:p>
    <w:p w:rsidR="00976E11" w:rsidRPr="00D20D8B" w:rsidRDefault="00976E11" w:rsidP="00976E11">
      <w:pPr>
        <w:numPr>
          <w:ilvl w:val="0"/>
          <w:numId w:val="1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Сжимаемость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В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Вес жидкости в единице объема</w:t>
      </w:r>
    </w:p>
    <w:p w:rsidR="00976E11" w:rsidRPr="00D20D8B" w:rsidRDefault="00976E11" w:rsidP="00976E11">
      <w:pPr>
        <w:numPr>
          <w:ilvl w:val="0"/>
          <w:numId w:val="2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Удельный вес</w:t>
      </w:r>
    </w:p>
    <w:p w:rsidR="00976E11" w:rsidRPr="00D20D8B" w:rsidRDefault="00976E11" w:rsidP="00976E11">
      <w:pPr>
        <w:numPr>
          <w:ilvl w:val="0"/>
          <w:numId w:val="2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Плотность</w:t>
      </w:r>
    </w:p>
    <w:p w:rsidR="00976E11" w:rsidRPr="00D20D8B" w:rsidRDefault="00976E11" w:rsidP="00976E11">
      <w:pPr>
        <w:numPr>
          <w:ilvl w:val="0"/>
          <w:numId w:val="2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Вязкость</w:t>
      </w:r>
    </w:p>
    <w:p w:rsidR="00976E11" w:rsidRPr="00D20D8B" w:rsidRDefault="00976E11" w:rsidP="00976E11">
      <w:pPr>
        <w:numPr>
          <w:ilvl w:val="0"/>
          <w:numId w:val="2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Упругость</w:t>
      </w:r>
    </w:p>
    <w:p w:rsidR="00976E11" w:rsidRPr="00D20D8B" w:rsidRDefault="00976E11" w:rsidP="00976E11">
      <w:pPr>
        <w:numPr>
          <w:ilvl w:val="0"/>
          <w:numId w:val="2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Сжимаемость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А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С</w:t>
      </w:r>
      <w:proofErr w:type="spellStart"/>
      <w:r w:rsidRPr="00D20D8B">
        <w:t>войство</w:t>
      </w:r>
      <w:proofErr w:type="spellEnd"/>
      <w:r w:rsidRPr="00D20D8B">
        <w:t xml:space="preserve"> </w:t>
      </w:r>
      <w:r w:rsidRPr="00D20D8B">
        <w:rPr>
          <w:lang w:val="kk-KZ"/>
        </w:rPr>
        <w:t xml:space="preserve">жидкости </w:t>
      </w:r>
      <w:r w:rsidRPr="00D20D8B">
        <w:t>изменять свой объем под действием давления, характеризующийся коэффициентом объемного сжатия βp</w:t>
      </w:r>
    </w:p>
    <w:p w:rsidR="00976E11" w:rsidRPr="00D20D8B" w:rsidRDefault="00976E11" w:rsidP="00976E11">
      <w:pPr>
        <w:numPr>
          <w:ilvl w:val="0"/>
          <w:numId w:val="3"/>
        </w:numPr>
        <w:tabs>
          <w:tab w:val="clear" w:pos="1428"/>
        </w:tabs>
        <w:ind w:left="0" w:firstLine="0"/>
        <w:rPr>
          <w:lang w:val="kk-KZ"/>
        </w:rPr>
      </w:pPr>
      <w:r w:rsidRPr="00D20D8B">
        <w:rPr>
          <w:lang w:val="kk-KZ"/>
        </w:rPr>
        <w:t>Удельный вес</w:t>
      </w:r>
    </w:p>
    <w:p w:rsidR="00976E11" w:rsidRPr="00D20D8B" w:rsidRDefault="00976E11" w:rsidP="00976E11">
      <w:pPr>
        <w:numPr>
          <w:ilvl w:val="0"/>
          <w:numId w:val="3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Плотность</w:t>
      </w:r>
    </w:p>
    <w:p w:rsidR="00976E11" w:rsidRPr="00D20D8B" w:rsidRDefault="00976E11" w:rsidP="00976E11">
      <w:pPr>
        <w:numPr>
          <w:ilvl w:val="0"/>
          <w:numId w:val="3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Вязкость</w:t>
      </w:r>
    </w:p>
    <w:p w:rsidR="00976E11" w:rsidRPr="00D20D8B" w:rsidRDefault="00976E11" w:rsidP="00976E11">
      <w:pPr>
        <w:numPr>
          <w:ilvl w:val="0"/>
          <w:numId w:val="3"/>
        </w:numPr>
        <w:tabs>
          <w:tab w:val="clear" w:pos="1428"/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Упругость</w:t>
      </w:r>
    </w:p>
    <w:p w:rsidR="00976E11" w:rsidRPr="00D20D8B" w:rsidRDefault="00976E11" w:rsidP="00976E11">
      <w:pPr>
        <w:numPr>
          <w:ilvl w:val="0"/>
          <w:numId w:val="3"/>
        </w:numPr>
        <w:tabs>
          <w:tab w:val="clear" w:pos="1428"/>
        </w:tabs>
        <w:ind w:left="0" w:firstLine="0"/>
        <w:rPr>
          <w:lang w:val="kk-KZ"/>
        </w:rPr>
      </w:pPr>
      <w:r w:rsidRPr="00D20D8B">
        <w:rPr>
          <w:lang w:val="kk-KZ"/>
        </w:rPr>
        <w:t>Сжимаемость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Е</w:t>
      </w:r>
    </w:p>
    <w:p w:rsidR="00976E11" w:rsidRPr="00D20D8B" w:rsidRDefault="00976E11" w:rsidP="00976E11">
      <w:pPr>
        <w:rPr>
          <w:lang w:val="kk-KZ"/>
        </w:rPr>
      </w:pPr>
      <w:r w:rsidRPr="00D20D8B">
        <w:rPr>
          <w:lang w:val="kk-KZ"/>
        </w:rPr>
        <w:t>С</w:t>
      </w:r>
      <w:proofErr w:type="spellStart"/>
      <w:r w:rsidRPr="00D20D8B">
        <w:t>войство</w:t>
      </w:r>
      <w:proofErr w:type="spellEnd"/>
      <w:r w:rsidRPr="00D20D8B">
        <w:t xml:space="preserve"> жидкости оказывать сопротивление относительному движению (сдвигу) слоев жидкости</w:t>
      </w:r>
    </w:p>
    <w:p w:rsidR="00976E11" w:rsidRPr="00D20D8B" w:rsidRDefault="00976E11" w:rsidP="00976E11">
      <w:pPr>
        <w:numPr>
          <w:ilvl w:val="0"/>
          <w:numId w:val="4"/>
        </w:numPr>
        <w:tabs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Удельный вес</w:t>
      </w:r>
    </w:p>
    <w:p w:rsidR="00976E11" w:rsidRPr="00D20D8B" w:rsidRDefault="00976E11" w:rsidP="00976E11">
      <w:pPr>
        <w:numPr>
          <w:ilvl w:val="0"/>
          <w:numId w:val="4"/>
        </w:numPr>
        <w:tabs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Плотность</w:t>
      </w:r>
    </w:p>
    <w:p w:rsidR="00976E11" w:rsidRPr="00D20D8B" w:rsidRDefault="00976E11" w:rsidP="00976E11">
      <w:pPr>
        <w:numPr>
          <w:ilvl w:val="0"/>
          <w:numId w:val="4"/>
        </w:numPr>
        <w:tabs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Вязкость</w:t>
      </w:r>
    </w:p>
    <w:p w:rsidR="00976E11" w:rsidRPr="00D20D8B" w:rsidRDefault="00976E11" w:rsidP="00976E11">
      <w:pPr>
        <w:numPr>
          <w:ilvl w:val="0"/>
          <w:numId w:val="4"/>
        </w:numPr>
        <w:tabs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Упругость</w:t>
      </w:r>
    </w:p>
    <w:p w:rsidR="00976E11" w:rsidRPr="00D20D8B" w:rsidRDefault="00976E11" w:rsidP="00976E11">
      <w:pPr>
        <w:numPr>
          <w:ilvl w:val="0"/>
          <w:numId w:val="4"/>
        </w:numPr>
        <w:tabs>
          <w:tab w:val="num" w:pos="0"/>
        </w:tabs>
        <w:ind w:left="0" w:firstLine="0"/>
        <w:rPr>
          <w:lang w:val="kk-KZ"/>
        </w:rPr>
      </w:pPr>
      <w:r w:rsidRPr="00D20D8B">
        <w:rPr>
          <w:lang w:val="kk-KZ"/>
        </w:rPr>
        <w:t>Сжимаемость</w:t>
      </w:r>
    </w:p>
    <w:p w:rsidR="00976E11" w:rsidRPr="00D20D8B" w:rsidRDefault="00976E11" w:rsidP="00976E11">
      <w:pPr>
        <w:tabs>
          <w:tab w:val="num" w:pos="0"/>
        </w:tabs>
        <w:rPr>
          <w:lang w:val="kk-KZ"/>
        </w:rPr>
      </w:pPr>
      <w:r w:rsidRPr="00D20D8B">
        <w:rPr>
          <w:lang w:val="kk-KZ"/>
        </w:rPr>
        <w:t>С</w:t>
      </w:r>
    </w:p>
    <w:p w:rsidR="00976E11" w:rsidRPr="00D20D8B" w:rsidRDefault="00976E11" w:rsidP="00976E11">
      <w:r w:rsidRPr="00D20D8B">
        <w:t>Единица измерения давления в системе СИ</w:t>
      </w:r>
    </w:p>
    <w:p w:rsidR="00976E11" w:rsidRPr="00D20D8B" w:rsidRDefault="00976E11" w:rsidP="00976E11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</w:pPr>
      <w:r w:rsidRPr="00D20D8B">
        <w:t>Н/м</w:t>
      </w:r>
    </w:p>
    <w:p w:rsidR="00976E11" w:rsidRPr="00D20D8B" w:rsidRDefault="00976E11" w:rsidP="00976E11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</w:pPr>
      <w:r w:rsidRPr="00D20D8B">
        <w:t>Па</w:t>
      </w:r>
    </w:p>
    <w:p w:rsidR="00976E11" w:rsidRPr="00D20D8B" w:rsidRDefault="00976E11" w:rsidP="00976E11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</w:pPr>
      <w:proofErr w:type="gramStart"/>
      <w:r w:rsidRPr="00D20D8B">
        <w:t>кг</w:t>
      </w:r>
      <w:proofErr w:type="gramEnd"/>
      <w:r w:rsidRPr="00D20D8B">
        <w:t>/м</w:t>
      </w:r>
      <w:r w:rsidRPr="00D20D8B">
        <w:rPr>
          <w:vertAlign w:val="superscript"/>
        </w:rPr>
        <w:t>3</w:t>
      </w:r>
    </w:p>
    <w:p w:rsidR="00976E11" w:rsidRPr="00D20D8B" w:rsidRDefault="00976E11" w:rsidP="00976E11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</w:pPr>
      <w:r w:rsidRPr="00D20D8B">
        <w:t>Па*</w:t>
      </w:r>
      <w:proofErr w:type="gramStart"/>
      <w:r w:rsidRPr="00D20D8B">
        <w:t>с</w:t>
      </w:r>
      <w:proofErr w:type="gramEnd"/>
    </w:p>
    <w:p w:rsidR="00976E11" w:rsidRPr="00D20D8B" w:rsidRDefault="00976E11" w:rsidP="00976E11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</w:pPr>
      <w:r w:rsidRPr="00D20D8B">
        <w:t>Дж</w:t>
      </w:r>
    </w:p>
    <w:p w:rsidR="00976E11" w:rsidRPr="00D20D8B" w:rsidRDefault="00976E11" w:rsidP="00976E11">
      <w:r w:rsidRPr="00D20D8B">
        <w:t>В</w:t>
      </w:r>
    </w:p>
    <w:p w:rsidR="00976E11" w:rsidRPr="00D20D8B" w:rsidRDefault="00976E11" w:rsidP="00976E11">
      <w:r w:rsidRPr="00D20D8B">
        <w:t>Свойство гидростатического давления</w:t>
      </w:r>
    </w:p>
    <w:p w:rsidR="00976E11" w:rsidRPr="00D20D8B" w:rsidRDefault="00976E11" w:rsidP="00976E11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</w:pPr>
      <w:r w:rsidRPr="00D20D8B">
        <w:t>Давление в любой точке жидкости действует одинаково по всем на</w:t>
      </w:r>
      <w:r w:rsidRPr="00D20D8B">
        <w:softHyphen/>
        <w:t>правлениям</w:t>
      </w:r>
    </w:p>
    <w:p w:rsidR="00976E11" w:rsidRPr="00D20D8B" w:rsidRDefault="00976E11" w:rsidP="00976E11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</w:pPr>
      <w:r w:rsidRPr="00D20D8B">
        <w:t>Давление в любой точке жидкости действует по-разному по всем на</w:t>
      </w:r>
      <w:r w:rsidRPr="00D20D8B">
        <w:softHyphen/>
        <w:t>правлениям</w:t>
      </w:r>
    </w:p>
    <w:p w:rsidR="00976E11" w:rsidRPr="00D20D8B" w:rsidRDefault="00976E11" w:rsidP="00976E11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</w:pPr>
      <w:r w:rsidRPr="00D20D8B">
        <w:t>Давление только в одной точке жидкости действует одинаково по всем на</w:t>
      </w:r>
      <w:r w:rsidRPr="00D20D8B">
        <w:softHyphen/>
        <w:t>правлениям</w:t>
      </w:r>
    </w:p>
    <w:p w:rsidR="00976E11" w:rsidRPr="00D20D8B" w:rsidRDefault="00976E11" w:rsidP="00976E11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</w:pPr>
      <w:r w:rsidRPr="00D20D8B">
        <w:t>Давление жидкости равно атмосферному давлению</w:t>
      </w:r>
    </w:p>
    <w:p w:rsidR="00976E11" w:rsidRPr="00D20D8B" w:rsidRDefault="00976E11" w:rsidP="00976E11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</w:pPr>
      <w:r w:rsidRPr="00D20D8B">
        <w:t>Давление в глубине жидкости одинаково</w:t>
      </w:r>
    </w:p>
    <w:p w:rsidR="00976E11" w:rsidRPr="00D20D8B" w:rsidRDefault="00976E11" w:rsidP="00976E11">
      <w:r w:rsidRPr="00D20D8B">
        <w:t>А</w:t>
      </w:r>
    </w:p>
    <w:p w:rsidR="00976E11" w:rsidRPr="00D20D8B" w:rsidRDefault="00976E11" w:rsidP="00976E11">
      <w:r w:rsidRPr="00D20D8B">
        <w:t>Приборы для измерения давления</w:t>
      </w:r>
    </w:p>
    <w:p w:rsidR="00976E11" w:rsidRPr="00D20D8B" w:rsidRDefault="00976E11" w:rsidP="00976E11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</w:pPr>
      <w:r w:rsidRPr="00D20D8B">
        <w:t xml:space="preserve">Турбинные счетчики </w:t>
      </w:r>
    </w:p>
    <w:p w:rsidR="00976E11" w:rsidRPr="00D20D8B" w:rsidRDefault="00976E11" w:rsidP="00976E11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</w:pPr>
      <w:r w:rsidRPr="00D20D8B">
        <w:t>Манометр, вакуумметр</w:t>
      </w:r>
    </w:p>
    <w:p w:rsidR="00976E11" w:rsidRPr="00D20D8B" w:rsidRDefault="00976E11" w:rsidP="00976E11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</w:pPr>
      <w:r w:rsidRPr="00D20D8B">
        <w:t xml:space="preserve">Пьезометр, установка </w:t>
      </w:r>
      <w:proofErr w:type="spellStart"/>
      <w:r w:rsidRPr="00D20D8B">
        <w:t>Вентури</w:t>
      </w:r>
      <w:proofErr w:type="spellEnd"/>
    </w:p>
    <w:p w:rsidR="00976E11" w:rsidRPr="00D20D8B" w:rsidRDefault="00976E11" w:rsidP="00976E11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</w:pPr>
      <w:r w:rsidRPr="00D20D8B">
        <w:t xml:space="preserve">Счетчики </w:t>
      </w:r>
      <w:proofErr w:type="spellStart"/>
      <w:r w:rsidRPr="00D20D8B">
        <w:t>крыльчатые</w:t>
      </w:r>
      <w:proofErr w:type="spellEnd"/>
    </w:p>
    <w:p w:rsidR="00976E11" w:rsidRPr="00D20D8B" w:rsidRDefault="00976E11" w:rsidP="00976E11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</w:pPr>
      <w:r w:rsidRPr="00D20D8B">
        <w:lastRenderedPageBreak/>
        <w:t>Расходомер</w:t>
      </w:r>
    </w:p>
    <w:p w:rsidR="00976E11" w:rsidRPr="00D20D8B" w:rsidRDefault="00976E11" w:rsidP="00976E11">
      <w:pPr>
        <w:tabs>
          <w:tab w:val="num" w:pos="0"/>
        </w:tabs>
      </w:pPr>
      <w:r w:rsidRPr="00D20D8B">
        <w:t>В</w:t>
      </w:r>
    </w:p>
    <w:p w:rsidR="00976E11" w:rsidRPr="00D20D8B" w:rsidRDefault="00976E11" w:rsidP="00976E11">
      <w:pPr>
        <w:tabs>
          <w:tab w:val="num" w:pos="0"/>
        </w:tabs>
      </w:pPr>
      <w:r w:rsidRPr="00D20D8B">
        <w:t>Давление больше атмосферного</w:t>
      </w:r>
    </w:p>
    <w:p w:rsidR="00976E11" w:rsidRPr="00D20D8B" w:rsidRDefault="00976E11" w:rsidP="00976E11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</w:pPr>
      <w:r w:rsidRPr="00D20D8B">
        <w:t>Вакуумметрическое</w:t>
      </w:r>
    </w:p>
    <w:p w:rsidR="00976E11" w:rsidRPr="00D20D8B" w:rsidRDefault="00976E11" w:rsidP="00976E11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</w:pPr>
      <w:r w:rsidRPr="00D20D8B">
        <w:t>Манометрическое</w:t>
      </w:r>
    </w:p>
    <w:p w:rsidR="00976E11" w:rsidRPr="00D20D8B" w:rsidRDefault="00976E11" w:rsidP="00976E11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</w:pPr>
      <w:r w:rsidRPr="00D20D8B">
        <w:t>Гидростатическое</w:t>
      </w:r>
    </w:p>
    <w:p w:rsidR="00976E11" w:rsidRPr="00D20D8B" w:rsidRDefault="00976E11" w:rsidP="00976E11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</w:pPr>
      <w:r w:rsidRPr="00D20D8B">
        <w:t>Пьезометрическое</w:t>
      </w:r>
    </w:p>
    <w:p w:rsidR="00976E11" w:rsidRPr="00D20D8B" w:rsidRDefault="00976E11" w:rsidP="00976E11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</w:pPr>
      <w:r w:rsidRPr="00D20D8B">
        <w:t>Атмосферное</w:t>
      </w:r>
    </w:p>
    <w:p w:rsidR="00976E11" w:rsidRPr="00D20D8B" w:rsidRDefault="00976E11" w:rsidP="00976E11">
      <w:pPr>
        <w:tabs>
          <w:tab w:val="num" w:pos="0"/>
        </w:tabs>
      </w:pPr>
      <w:r w:rsidRPr="00D20D8B">
        <w:t>В</w:t>
      </w:r>
    </w:p>
    <w:p w:rsidR="00976E11" w:rsidRPr="00D20D8B" w:rsidRDefault="00976E11" w:rsidP="00976E11">
      <w:pPr>
        <w:tabs>
          <w:tab w:val="num" w:pos="0"/>
        </w:tabs>
      </w:pPr>
      <w:r w:rsidRPr="00D20D8B">
        <w:t>Внешнее давление, приложенное к жид</w:t>
      </w:r>
      <w:r w:rsidRPr="00D20D8B">
        <w:softHyphen/>
        <w:t>кости, находящейся в замкнутом резервуаре, передаётся внутри жидкости во все её точки без изменения.</w:t>
      </w:r>
    </w:p>
    <w:p w:rsidR="00976E11" w:rsidRPr="00D20D8B" w:rsidRDefault="00976E11" w:rsidP="00976E11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</w:pPr>
      <w:r w:rsidRPr="00D20D8B">
        <w:t>Закон Паскаля</w:t>
      </w:r>
    </w:p>
    <w:p w:rsidR="00976E11" w:rsidRPr="00D20D8B" w:rsidRDefault="00976E11" w:rsidP="00976E11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</w:pPr>
      <w:r w:rsidRPr="00D20D8B">
        <w:t>Закон гидростатики</w:t>
      </w:r>
    </w:p>
    <w:p w:rsidR="00976E11" w:rsidRPr="00D20D8B" w:rsidRDefault="00976E11" w:rsidP="00976E11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</w:pPr>
      <w:r w:rsidRPr="00D20D8B">
        <w:t>Закон Ньютона</w:t>
      </w:r>
    </w:p>
    <w:p w:rsidR="00976E11" w:rsidRPr="00D20D8B" w:rsidRDefault="00976E11" w:rsidP="00976E11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</w:pPr>
      <w:r w:rsidRPr="00D20D8B">
        <w:t>Закон гидравлики</w:t>
      </w:r>
    </w:p>
    <w:p w:rsidR="00976E11" w:rsidRPr="00D20D8B" w:rsidRDefault="00976E11" w:rsidP="00976E11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</w:pPr>
      <w:r w:rsidRPr="00D20D8B">
        <w:t xml:space="preserve">Закон </w:t>
      </w:r>
      <w:proofErr w:type="spellStart"/>
      <w:r w:rsidRPr="00D20D8B">
        <w:t>Авагадро</w:t>
      </w:r>
      <w:proofErr w:type="spellEnd"/>
    </w:p>
    <w:p w:rsidR="00976E11" w:rsidRPr="00D20D8B" w:rsidRDefault="00976E11" w:rsidP="00976E11">
      <w:pPr>
        <w:tabs>
          <w:tab w:val="num" w:pos="0"/>
        </w:tabs>
      </w:pPr>
      <w:r w:rsidRPr="00D20D8B">
        <w:t>А</w:t>
      </w:r>
    </w:p>
    <w:p w:rsidR="00976E11" w:rsidRPr="00D20D8B" w:rsidRDefault="00976E11" w:rsidP="00976E11">
      <w:pPr>
        <w:tabs>
          <w:tab w:val="num" w:pos="0"/>
        </w:tabs>
      </w:pPr>
      <w:r w:rsidRPr="00D20D8B">
        <w:t xml:space="preserve">Принцип действия, каких гидравлических устройств основан на закон Паскаля </w:t>
      </w:r>
    </w:p>
    <w:p w:rsidR="00976E11" w:rsidRPr="00D20D8B" w:rsidRDefault="00976E11" w:rsidP="00976E11">
      <w:pPr>
        <w:numPr>
          <w:ilvl w:val="0"/>
          <w:numId w:val="10"/>
        </w:numPr>
        <w:tabs>
          <w:tab w:val="clear" w:pos="780"/>
          <w:tab w:val="num" w:pos="0"/>
        </w:tabs>
        <w:ind w:left="0" w:firstLine="0"/>
      </w:pPr>
      <w:r w:rsidRPr="00D20D8B">
        <w:t xml:space="preserve">Установка </w:t>
      </w:r>
      <w:proofErr w:type="spellStart"/>
      <w:r w:rsidRPr="00D20D8B">
        <w:t>Вентури</w:t>
      </w:r>
      <w:proofErr w:type="spellEnd"/>
    </w:p>
    <w:p w:rsidR="00976E11" w:rsidRPr="00D20D8B" w:rsidRDefault="00976E11" w:rsidP="00976E11">
      <w:pPr>
        <w:numPr>
          <w:ilvl w:val="0"/>
          <w:numId w:val="10"/>
        </w:numPr>
        <w:tabs>
          <w:tab w:val="clear" w:pos="780"/>
          <w:tab w:val="num" w:pos="0"/>
        </w:tabs>
        <w:ind w:left="0" w:firstLine="0"/>
      </w:pPr>
      <w:r w:rsidRPr="00D20D8B">
        <w:t>Гидропресс, домкрат</w:t>
      </w:r>
    </w:p>
    <w:p w:rsidR="00976E11" w:rsidRPr="00D20D8B" w:rsidRDefault="00976E11" w:rsidP="00976E11">
      <w:pPr>
        <w:numPr>
          <w:ilvl w:val="0"/>
          <w:numId w:val="10"/>
        </w:numPr>
        <w:tabs>
          <w:tab w:val="clear" w:pos="780"/>
          <w:tab w:val="num" w:pos="0"/>
        </w:tabs>
        <w:ind w:left="0" w:firstLine="0"/>
      </w:pPr>
      <w:r w:rsidRPr="00D20D8B">
        <w:t>Расходомер</w:t>
      </w:r>
    </w:p>
    <w:p w:rsidR="00976E11" w:rsidRPr="00D20D8B" w:rsidRDefault="00976E11" w:rsidP="00976E11">
      <w:pPr>
        <w:numPr>
          <w:ilvl w:val="0"/>
          <w:numId w:val="10"/>
        </w:numPr>
        <w:tabs>
          <w:tab w:val="clear" w:pos="780"/>
          <w:tab w:val="num" w:pos="0"/>
        </w:tabs>
        <w:ind w:left="0" w:firstLine="0"/>
      </w:pPr>
      <w:r w:rsidRPr="00D20D8B">
        <w:t>Пьезометр, манометр</w:t>
      </w:r>
    </w:p>
    <w:p w:rsidR="00976E11" w:rsidRPr="00D20D8B" w:rsidRDefault="00976E11" w:rsidP="00976E11">
      <w:pPr>
        <w:numPr>
          <w:ilvl w:val="0"/>
          <w:numId w:val="10"/>
        </w:numPr>
        <w:tabs>
          <w:tab w:val="clear" w:pos="780"/>
          <w:tab w:val="num" w:pos="0"/>
        </w:tabs>
        <w:ind w:left="0" w:firstLine="0"/>
      </w:pPr>
      <w:r w:rsidRPr="00D20D8B">
        <w:t>Насосы</w:t>
      </w:r>
    </w:p>
    <w:p w:rsidR="00976E11" w:rsidRPr="00D20D8B" w:rsidRDefault="00976E11" w:rsidP="00976E11">
      <w:pPr>
        <w:tabs>
          <w:tab w:val="num" w:pos="0"/>
        </w:tabs>
      </w:pPr>
      <w:r w:rsidRPr="00D20D8B">
        <w:t>В</w:t>
      </w:r>
    </w:p>
    <w:p w:rsidR="00976E11" w:rsidRPr="00D20D8B" w:rsidRDefault="00976E11" w:rsidP="00976E11">
      <w:pPr>
        <w:tabs>
          <w:tab w:val="num" w:pos="0"/>
        </w:tabs>
      </w:pPr>
      <w:r w:rsidRPr="00D20D8B">
        <w:t>Энергетическая характе</w:t>
      </w:r>
      <w:r w:rsidRPr="00D20D8B">
        <w:softHyphen/>
        <w:t>ри</w:t>
      </w:r>
      <w:r w:rsidRPr="00D20D8B">
        <w:softHyphen/>
        <w:t>стика покояще</w:t>
      </w:r>
      <w:r w:rsidRPr="00D20D8B">
        <w:t>й</w:t>
      </w:r>
      <w:r w:rsidRPr="00D20D8B">
        <w:t>ся жидкости –…</w:t>
      </w:r>
    </w:p>
    <w:p w:rsidR="00976E11" w:rsidRPr="00D20D8B" w:rsidRDefault="00976E11" w:rsidP="00976E11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</w:pPr>
      <w:r w:rsidRPr="00D20D8B">
        <w:t>Пьезометрический напор</w:t>
      </w:r>
    </w:p>
    <w:p w:rsidR="00976E11" w:rsidRPr="00D20D8B" w:rsidRDefault="00976E11" w:rsidP="00976E11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</w:pPr>
      <w:r w:rsidRPr="00D20D8B">
        <w:t>Скоростной напор</w:t>
      </w:r>
    </w:p>
    <w:p w:rsidR="00976E11" w:rsidRPr="00D20D8B" w:rsidRDefault="00976E11" w:rsidP="00976E11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</w:pPr>
      <w:r w:rsidRPr="00D20D8B">
        <w:t>Гидростатический напор</w:t>
      </w:r>
    </w:p>
    <w:p w:rsidR="00976E11" w:rsidRPr="00D20D8B" w:rsidRDefault="00976E11" w:rsidP="00976E11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</w:pPr>
      <w:r w:rsidRPr="00D20D8B">
        <w:t>Геометрический напор</w:t>
      </w:r>
    </w:p>
    <w:p w:rsidR="00976E11" w:rsidRPr="00D20D8B" w:rsidRDefault="00976E11" w:rsidP="00976E11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</w:pPr>
      <w:r w:rsidRPr="00D20D8B">
        <w:t>Избыточный напор</w:t>
      </w:r>
    </w:p>
    <w:p w:rsidR="00976E11" w:rsidRPr="00D20D8B" w:rsidRDefault="00976E11" w:rsidP="00976E11">
      <w:r w:rsidRPr="00D20D8B">
        <w:t>С</w:t>
      </w:r>
    </w:p>
    <w:p w:rsidR="00976E11" w:rsidRPr="00D20D8B" w:rsidRDefault="00976E11" w:rsidP="00976E11">
      <w:r w:rsidRPr="00D20D8B">
        <w:t xml:space="preserve">В формуле </w:t>
      </w:r>
      <w:r w:rsidRPr="00D20D8B">
        <w:rPr>
          <w:position w:val="-14"/>
        </w:rPr>
        <w:object w:dxaOrig="10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25pt;height:18.8pt" o:ole="">
            <v:imagedata r:id="rId5" o:title=""/>
          </v:shape>
          <o:OLEObject Type="Embed" ProgID="Equation.3" ShapeID="_x0000_i1025" DrawAspect="Content" ObjectID="_1632249926" r:id="rId6"/>
        </w:object>
      </w:r>
      <w:r w:rsidRPr="00D20D8B">
        <w:t xml:space="preserve">, энергетический смысл составляющей </w:t>
      </w:r>
      <w:r w:rsidRPr="00D20D8B">
        <w:rPr>
          <w:lang w:val="en-US"/>
        </w:rPr>
        <w:t>z</w:t>
      </w:r>
    </w:p>
    <w:p w:rsidR="00976E11" w:rsidRPr="00D20D8B" w:rsidRDefault="00976E11" w:rsidP="00976E11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 w:rsidRPr="00D20D8B">
        <w:t>Кинетическая энергия</w:t>
      </w:r>
    </w:p>
    <w:p w:rsidR="00976E11" w:rsidRPr="00D20D8B" w:rsidRDefault="00976E11" w:rsidP="00976E11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 w:rsidRPr="00D20D8B">
        <w:t>Потенциальная энергия</w:t>
      </w:r>
    </w:p>
    <w:p w:rsidR="00976E11" w:rsidRPr="00D20D8B" w:rsidRDefault="00976E11" w:rsidP="00976E11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 w:rsidRPr="00D20D8B">
        <w:t>Энергия положения</w:t>
      </w:r>
    </w:p>
    <w:p w:rsidR="00976E11" w:rsidRPr="00D20D8B" w:rsidRDefault="00976E11" w:rsidP="00976E11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 w:rsidRPr="00D20D8B">
        <w:t>Геометрический напор</w:t>
      </w:r>
    </w:p>
    <w:p w:rsidR="00976E11" w:rsidRPr="00D20D8B" w:rsidRDefault="00976E11" w:rsidP="00976E11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 w:rsidRPr="00D20D8B">
        <w:t>Скоростной напор</w:t>
      </w:r>
    </w:p>
    <w:p w:rsidR="00976E11" w:rsidRPr="00D20D8B" w:rsidRDefault="00976E11" w:rsidP="00976E11">
      <w:r w:rsidRPr="00D20D8B">
        <w:t>С</w:t>
      </w:r>
    </w:p>
    <w:p w:rsidR="00976E11" w:rsidRPr="00D20D8B" w:rsidRDefault="00976E11" w:rsidP="00976E11">
      <w:r w:rsidRPr="00D20D8B">
        <w:t>Свободная поверхность – это …</w:t>
      </w:r>
    </w:p>
    <w:p w:rsidR="00976E11" w:rsidRPr="00D20D8B" w:rsidRDefault="00976E11" w:rsidP="00976E11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</w:pPr>
      <w:r w:rsidRPr="00D20D8B">
        <w:t xml:space="preserve">граница раздела жидкости и газа, давление на которой обычно равно </w:t>
      </w:r>
      <w:proofErr w:type="gramStart"/>
      <w:r w:rsidRPr="00D20D8B">
        <w:t>атмосферному</w:t>
      </w:r>
      <w:proofErr w:type="gramEnd"/>
    </w:p>
    <w:p w:rsidR="00976E11" w:rsidRPr="00D20D8B" w:rsidRDefault="00976E11" w:rsidP="00976E11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</w:pPr>
      <w:r w:rsidRPr="00D20D8B">
        <w:t>элементарная струйка потока, площадь попе</w:t>
      </w:r>
      <w:r w:rsidRPr="00D20D8B">
        <w:softHyphen/>
        <w:t>речного сечения которой бесконечно мала</w:t>
      </w:r>
    </w:p>
    <w:p w:rsidR="00976E11" w:rsidRPr="00D20D8B" w:rsidRDefault="00976E11" w:rsidP="00976E11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</w:pPr>
      <w:r w:rsidRPr="00D20D8B">
        <w:t>площадь попе</w:t>
      </w:r>
      <w:r w:rsidRPr="00D20D8B">
        <w:softHyphen/>
        <w:t>речного сечения потока, перпендикулярная линиям тока</w:t>
      </w:r>
    </w:p>
    <w:p w:rsidR="00976E11" w:rsidRPr="00D20D8B" w:rsidRDefault="00976E11" w:rsidP="00976E11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</w:pPr>
      <w:r w:rsidRPr="00D20D8B">
        <w:t xml:space="preserve">это объём жидкости </w:t>
      </w:r>
      <w:r w:rsidRPr="00D20D8B">
        <w:rPr>
          <w:i/>
        </w:rPr>
        <w:t>V</w:t>
      </w:r>
      <w:r w:rsidRPr="00D20D8B">
        <w:t xml:space="preserve">, проходящей через живое сечение потока в единицу времени </w:t>
      </w:r>
      <w:proofErr w:type="spellStart"/>
      <w:r w:rsidRPr="00D20D8B">
        <w:rPr>
          <w:i/>
        </w:rPr>
        <w:t>t</w:t>
      </w:r>
      <w:proofErr w:type="spellEnd"/>
    </w:p>
    <w:p w:rsidR="00976E11" w:rsidRPr="00D20D8B" w:rsidRDefault="00976E11" w:rsidP="00976E11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</w:pPr>
      <w:r w:rsidRPr="00D20D8B">
        <w:t>частное от деления расхода потока на площадь живого сечения</w:t>
      </w:r>
    </w:p>
    <w:p w:rsidR="00976E11" w:rsidRPr="00D20D8B" w:rsidRDefault="00976E11" w:rsidP="00976E11">
      <w:pPr>
        <w:spacing w:line="320" w:lineRule="exact"/>
        <w:jc w:val="both"/>
      </w:pPr>
      <w:r w:rsidRPr="00D20D8B">
        <w:t>А</w:t>
      </w:r>
    </w:p>
    <w:p w:rsidR="00976E11" w:rsidRPr="00D20D8B" w:rsidRDefault="00976E11" w:rsidP="00976E11">
      <w:pPr>
        <w:spacing w:line="320" w:lineRule="exact"/>
        <w:jc w:val="both"/>
      </w:pPr>
      <w:r w:rsidRPr="00D20D8B">
        <w:t xml:space="preserve">Линия тока </w:t>
      </w:r>
      <w:r w:rsidRPr="00D20D8B">
        <w:sym w:font="Arial" w:char="2014"/>
      </w:r>
      <w:r w:rsidRPr="00D20D8B">
        <w:t xml:space="preserve"> это…</w:t>
      </w:r>
    </w:p>
    <w:p w:rsidR="00976E11" w:rsidRPr="00D20D8B" w:rsidRDefault="00976E11" w:rsidP="00976E11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</w:pPr>
      <w:r w:rsidRPr="00D20D8B">
        <w:t xml:space="preserve">граница раздела жидкости и газа, давление на которой обычно равно </w:t>
      </w:r>
      <w:proofErr w:type="gramStart"/>
      <w:r w:rsidRPr="00D20D8B">
        <w:t>атмосферному</w:t>
      </w:r>
      <w:proofErr w:type="gramEnd"/>
    </w:p>
    <w:p w:rsidR="00976E11" w:rsidRPr="00D20D8B" w:rsidRDefault="00976E11" w:rsidP="00976E11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</w:pPr>
      <w:r w:rsidRPr="00D20D8B">
        <w:t>элементарная струйка потока, площадь попе</w:t>
      </w:r>
      <w:r w:rsidRPr="00D20D8B">
        <w:softHyphen/>
        <w:t>речного сечения которой бесконечно мала</w:t>
      </w:r>
    </w:p>
    <w:p w:rsidR="00976E11" w:rsidRPr="00D20D8B" w:rsidRDefault="00976E11" w:rsidP="00976E11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</w:pPr>
      <w:r w:rsidRPr="00D20D8B">
        <w:t>площадь попе</w:t>
      </w:r>
      <w:r w:rsidRPr="00D20D8B">
        <w:softHyphen/>
        <w:t>речного сечения потока, перпендикулярная линиям тока</w:t>
      </w:r>
    </w:p>
    <w:p w:rsidR="00976E11" w:rsidRPr="00D20D8B" w:rsidRDefault="00976E11" w:rsidP="00976E11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</w:pPr>
      <w:r w:rsidRPr="00D20D8B">
        <w:lastRenderedPageBreak/>
        <w:t xml:space="preserve">это объём жидкости </w:t>
      </w:r>
      <w:r w:rsidRPr="00D20D8B">
        <w:rPr>
          <w:i/>
        </w:rPr>
        <w:t>V</w:t>
      </w:r>
      <w:r w:rsidRPr="00D20D8B">
        <w:t xml:space="preserve">, проходящей через живое сечение потока в единицу времени </w:t>
      </w:r>
      <w:proofErr w:type="spellStart"/>
      <w:r w:rsidRPr="00D20D8B">
        <w:rPr>
          <w:i/>
        </w:rPr>
        <w:t>t</w:t>
      </w:r>
      <w:proofErr w:type="spellEnd"/>
    </w:p>
    <w:p w:rsidR="00976E11" w:rsidRPr="00D20D8B" w:rsidRDefault="00976E11" w:rsidP="00976E11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</w:pPr>
      <w:r w:rsidRPr="00D20D8B">
        <w:t>частное от деления расхода потока на площадь живого сечения</w:t>
      </w:r>
    </w:p>
    <w:p w:rsidR="00976E11" w:rsidRPr="00D20D8B" w:rsidRDefault="00976E11" w:rsidP="00976E11">
      <w:pPr>
        <w:tabs>
          <w:tab w:val="num" w:pos="0"/>
        </w:tabs>
        <w:spacing w:line="320" w:lineRule="exact"/>
        <w:jc w:val="both"/>
      </w:pPr>
      <w:r w:rsidRPr="00D20D8B">
        <w:t>В</w:t>
      </w:r>
    </w:p>
    <w:p w:rsidR="00976E11" w:rsidRPr="00D20D8B" w:rsidRDefault="00976E11" w:rsidP="00976E11">
      <w:pPr>
        <w:tabs>
          <w:tab w:val="num" w:pos="0"/>
        </w:tabs>
        <w:spacing w:line="320" w:lineRule="exact"/>
        <w:jc w:val="both"/>
      </w:pPr>
      <w:r w:rsidRPr="00D20D8B">
        <w:t xml:space="preserve">Площадь живого сечения потока </w:t>
      </w:r>
      <w:proofErr w:type="spellStart"/>
      <w:r w:rsidRPr="00D20D8B">
        <w:rPr>
          <w:i/>
        </w:rPr>
        <w:t>w</w:t>
      </w:r>
      <w:proofErr w:type="spellEnd"/>
      <w:r w:rsidRPr="00D20D8B">
        <w:rPr>
          <w:i/>
        </w:rPr>
        <w:t xml:space="preserve"> (м</w:t>
      </w:r>
      <w:proofErr w:type="gramStart"/>
      <w:r w:rsidRPr="00D20D8B">
        <w:rPr>
          <w:i/>
          <w:position w:val="6"/>
        </w:rPr>
        <w:t>2</w:t>
      </w:r>
      <w:proofErr w:type="gramEnd"/>
      <w:r w:rsidRPr="00D20D8B">
        <w:rPr>
          <w:i/>
        </w:rPr>
        <w:t>)</w:t>
      </w:r>
      <w:r w:rsidRPr="00D20D8B">
        <w:t xml:space="preserve"> – это</w:t>
      </w:r>
    </w:p>
    <w:p w:rsidR="00976E11" w:rsidRPr="00D20D8B" w:rsidRDefault="00976E11" w:rsidP="00976E11">
      <w:pPr>
        <w:numPr>
          <w:ilvl w:val="0"/>
          <w:numId w:val="15"/>
        </w:numPr>
        <w:ind w:hanging="720"/>
      </w:pPr>
      <w:r w:rsidRPr="00D20D8B">
        <w:t xml:space="preserve">граница раздела жидкости и газа, давление на которой обычно равно </w:t>
      </w:r>
      <w:proofErr w:type="gramStart"/>
      <w:r w:rsidRPr="00D20D8B">
        <w:t>атмосферному</w:t>
      </w:r>
      <w:proofErr w:type="gramEnd"/>
    </w:p>
    <w:p w:rsidR="00976E11" w:rsidRPr="00D20D8B" w:rsidRDefault="00976E11" w:rsidP="00976E11">
      <w:pPr>
        <w:numPr>
          <w:ilvl w:val="0"/>
          <w:numId w:val="15"/>
        </w:numPr>
        <w:ind w:hanging="720"/>
      </w:pPr>
      <w:r w:rsidRPr="00D20D8B">
        <w:t>элементарная струйка потока, площадь попе</w:t>
      </w:r>
      <w:r w:rsidRPr="00D20D8B">
        <w:softHyphen/>
        <w:t>речного сечения которой бесконечно мала</w:t>
      </w:r>
    </w:p>
    <w:p w:rsidR="00976E11" w:rsidRPr="00D20D8B" w:rsidRDefault="00976E11" w:rsidP="00976E11">
      <w:pPr>
        <w:numPr>
          <w:ilvl w:val="0"/>
          <w:numId w:val="15"/>
        </w:numPr>
        <w:ind w:hanging="720"/>
      </w:pPr>
      <w:r w:rsidRPr="00D20D8B">
        <w:t>площадь попе</w:t>
      </w:r>
      <w:r w:rsidRPr="00D20D8B">
        <w:softHyphen/>
        <w:t>речного сечения потока, перпендикулярная линиям тока</w:t>
      </w:r>
    </w:p>
    <w:p w:rsidR="00976E11" w:rsidRPr="00D20D8B" w:rsidRDefault="00976E11" w:rsidP="00976E11">
      <w:pPr>
        <w:numPr>
          <w:ilvl w:val="0"/>
          <w:numId w:val="15"/>
        </w:numPr>
        <w:ind w:hanging="720"/>
      </w:pPr>
      <w:r w:rsidRPr="00D20D8B">
        <w:t xml:space="preserve">это объём жидкости </w:t>
      </w:r>
      <w:r w:rsidRPr="00D20D8B">
        <w:rPr>
          <w:i/>
        </w:rPr>
        <w:t>V</w:t>
      </w:r>
      <w:r w:rsidRPr="00D20D8B">
        <w:t xml:space="preserve">, проходящей через живое сечение потока в единицу времени </w:t>
      </w:r>
      <w:proofErr w:type="spellStart"/>
      <w:r w:rsidRPr="00D20D8B">
        <w:rPr>
          <w:i/>
        </w:rPr>
        <w:t>t</w:t>
      </w:r>
      <w:proofErr w:type="spellEnd"/>
    </w:p>
    <w:p w:rsidR="00976E11" w:rsidRPr="00D20D8B" w:rsidRDefault="00976E11" w:rsidP="00976E11">
      <w:pPr>
        <w:numPr>
          <w:ilvl w:val="0"/>
          <w:numId w:val="15"/>
        </w:numPr>
        <w:ind w:hanging="720"/>
      </w:pPr>
      <w:r w:rsidRPr="00D20D8B">
        <w:t>частное от деления расхода потока на площадь живого сечения</w:t>
      </w:r>
    </w:p>
    <w:p w:rsidR="00976E11" w:rsidRPr="00D20D8B" w:rsidRDefault="00976E11" w:rsidP="00976E11">
      <w:r w:rsidRPr="00D20D8B">
        <w:t>С</w:t>
      </w:r>
    </w:p>
    <w:p w:rsidR="00976E11" w:rsidRPr="00D20D8B" w:rsidRDefault="00976E11" w:rsidP="00976E11">
      <w:r w:rsidRPr="00D20D8B">
        <w:t>Единицы измерения расхода в СИ</w:t>
      </w:r>
    </w:p>
    <w:p w:rsidR="00976E11" w:rsidRPr="00D20D8B" w:rsidRDefault="00976E11" w:rsidP="00976E11">
      <w:pPr>
        <w:numPr>
          <w:ilvl w:val="0"/>
          <w:numId w:val="16"/>
        </w:numPr>
        <w:tabs>
          <w:tab w:val="clear" w:pos="720"/>
        </w:tabs>
        <w:ind w:left="0" w:firstLine="0"/>
      </w:pPr>
      <w:r w:rsidRPr="00D20D8B">
        <w:t>м</w:t>
      </w:r>
      <w:r w:rsidRPr="00D20D8B">
        <w:rPr>
          <w:vertAlign w:val="superscript"/>
        </w:rPr>
        <w:t>3</w:t>
      </w:r>
      <w:r w:rsidRPr="00D20D8B">
        <w:t>/</w:t>
      </w:r>
      <w:proofErr w:type="spellStart"/>
      <w:r w:rsidRPr="00D20D8B">
        <w:t>сут</w:t>
      </w:r>
      <w:proofErr w:type="spellEnd"/>
    </w:p>
    <w:p w:rsidR="00976E11" w:rsidRPr="00D20D8B" w:rsidRDefault="00976E11" w:rsidP="00976E11">
      <w:pPr>
        <w:numPr>
          <w:ilvl w:val="0"/>
          <w:numId w:val="16"/>
        </w:numPr>
        <w:tabs>
          <w:tab w:val="clear" w:pos="720"/>
        </w:tabs>
        <w:ind w:left="0" w:firstLine="0"/>
      </w:pPr>
      <w:r w:rsidRPr="00D20D8B">
        <w:t>м</w:t>
      </w:r>
      <w:r w:rsidRPr="00D20D8B">
        <w:rPr>
          <w:vertAlign w:val="superscript"/>
        </w:rPr>
        <w:t>3</w:t>
      </w:r>
      <w:r w:rsidRPr="00D20D8B">
        <w:t>/сек</w:t>
      </w:r>
    </w:p>
    <w:p w:rsidR="00976E11" w:rsidRPr="00D20D8B" w:rsidRDefault="00976E11" w:rsidP="00976E11">
      <w:pPr>
        <w:numPr>
          <w:ilvl w:val="0"/>
          <w:numId w:val="16"/>
        </w:numPr>
        <w:tabs>
          <w:tab w:val="clear" w:pos="720"/>
        </w:tabs>
        <w:ind w:left="0" w:firstLine="0"/>
      </w:pPr>
      <w:proofErr w:type="gramStart"/>
      <w:r w:rsidRPr="00D20D8B">
        <w:t>м</w:t>
      </w:r>
      <w:proofErr w:type="gramEnd"/>
      <w:r w:rsidRPr="00D20D8B">
        <w:t>/сек</w:t>
      </w:r>
    </w:p>
    <w:p w:rsidR="00976E11" w:rsidRPr="00D20D8B" w:rsidRDefault="00976E11" w:rsidP="00976E11">
      <w:pPr>
        <w:numPr>
          <w:ilvl w:val="0"/>
          <w:numId w:val="16"/>
        </w:numPr>
        <w:tabs>
          <w:tab w:val="clear" w:pos="720"/>
        </w:tabs>
        <w:ind w:left="0" w:firstLine="0"/>
      </w:pPr>
      <w:proofErr w:type="gramStart"/>
      <w:r w:rsidRPr="00D20D8B">
        <w:t>л</w:t>
      </w:r>
      <w:proofErr w:type="gramEnd"/>
      <w:r w:rsidRPr="00D20D8B">
        <w:t>/сек</w:t>
      </w:r>
    </w:p>
    <w:p w:rsidR="00976E11" w:rsidRPr="00D20D8B" w:rsidRDefault="00976E11" w:rsidP="00976E11">
      <w:pPr>
        <w:numPr>
          <w:ilvl w:val="0"/>
          <w:numId w:val="16"/>
        </w:numPr>
        <w:tabs>
          <w:tab w:val="clear" w:pos="720"/>
        </w:tabs>
        <w:ind w:left="0" w:firstLine="0"/>
      </w:pPr>
      <w:proofErr w:type="gramStart"/>
      <w:r w:rsidRPr="00D20D8B">
        <w:t>м</w:t>
      </w:r>
      <w:proofErr w:type="gramEnd"/>
      <w:r w:rsidRPr="00D20D8B">
        <w:t>/час</w:t>
      </w:r>
    </w:p>
    <w:p w:rsidR="00976E11" w:rsidRPr="00D20D8B" w:rsidRDefault="00976E11" w:rsidP="00976E11">
      <w:r w:rsidRPr="00D20D8B">
        <w:t>В</w:t>
      </w:r>
    </w:p>
    <w:p w:rsidR="00976E11" w:rsidRDefault="00976E11" w:rsidP="00976E11">
      <w:r>
        <w:t xml:space="preserve">Критическое число </w:t>
      </w:r>
      <w:proofErr w:type="spellStart"/>
      <w:r>
        <w:t>Рейнольдса</w:t>
      </w:r>
      <w:proofErr w:type="spellEnd"/>
      <w:r>
        <w:t xml:space="preserve"> для напорных потоков</w:t>
      </w:r>
    </w:p>
    <w:p w:rsidR="00976E11" w:rsidRDefault="00976E11" w:rsidP="00976E1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</w:pPr>
      <w:r>
        <w:t>560</w:t>
      </w:r>
    </w:p>
    <w:p w:rsidR="00976E11" w:rsidRDefault="00976E11" w:rsidP="00976E1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</w:pPr>
      <w:r>
        <w:t>1000</w:t>
      </w:r>
    </w:p>
    <w:p w:rsidR="00976E11" w:rsidRDefault="00976E11" w:rsidP="00976E1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</w:pPr>
      <w:r>
        <w:t>2320</w:t>
      </w:r>
    </w:p>
    <w:p w:rsidR="00976E11" w:rsidRDefault="00976E11" w:rsidP="00976E1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</w:pPr>
      <w:r>
        <w:t>100</w:t>
      </w:r>
    </w:p>
    <w:p w:rsidR="00976E11" w:rsidRDefault="00976E11" w:rsidP="00976E1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</w:pPr>
      <w:r>
        <w:t>320</w:t>
      </w:r>
    </w:p>
    <w:p w:rsidR="00976E11" w:rsidRDefault="00976E11" w:rsidP="00976E11">
      <w:pPr>
        <w:tabs>
          <w:tab w:val="num" w:pos="0"/>
        </w:tabs>
      </w:pPr>
      <w:r>
        <w:t>С</w:t>
      </w:r>
    </w:p>
    <w:p w:rsidR="00976E11" w:rsidRDefault="00976E11" w:rsidP="00976E11">
      <w:r>
        <w:t>При ламинарном режиме, по какой формуле определяется коэффициент гидравлического трения λ</w:t>
      </w:r>
    </w:p>
    <w:p w:rsidR="00976E11" w:rsidRDefault="00976E11" w:rsidP="00976E11">
      <w:pPr>
        <w:numPr>
          <w:ilvl w:val="0"/>
          <w:numId w:val="18"/>
        </w:numPr>
        <w:tabs>
          <w:tab w:val="clear" w:pos="720"/>
          <w:tab w:val="num" w:pos="0"/>
        </w:tabs>
        <w:ind w:left="0" w:firstLine="0"/>
      </w:pPr>
      <w:r>
        <w:t>λ=64/</w:t>
      </w:r>
      <w:proofErr w:type="gramStart"/>
      <w:r>
        <w:t>R</w:t>
      </w:r>
      <w:proofErr w:type="gramEnd"/>
      <w:r>
        <w:t>е</w:t>
      </w:r>
    </w:p>
    <w:p w:rsidR="00976E11" w:rsidRDefault="00976E11" w:rsidP="00976E11">
      <w:pPr>
        <w:numPr>
          <w:ilvl w:val="0"/>
          <w:numId w:val="18"/>
        </w:numPr>
        <w:tabs>
          <w:tab w:val="clear" w:pos="720"/>
          <w:tab w:val="num" w:pos="0"/>
        </w:tabs>
        <w:ind w:left="0" w:firstLine="0"/>
      </w:pPr>
      <w:proofErr w:type="gramStart"/>
      <w:r>
        <w:t>λ=0,11(</w:t>
      </w:r>
      <w:r w:rsidRPr="00EF596D">
        <w:rPr>
          <w:position w:val="-24"/>
        </w:rPr>
        <w:object w:dxaOrig="1160" w:dyaOrig="620">
          <v:shape id="_x0000_i1026" type="#_x0000_t75" style="width:58.05pt;height:31.15pt" o:ole="">
            <v:imagedata r:id="rId7" o:title=""/>
          </v:shape>
          <o:OLEObject Type="Embed" ProgID="Equation.3" ShapeID="_x0000_i1026" DrawAspect="Content" ObjectID="_1632249927" r:id="rId8"/>
        </w:object>
      </w:r>
      <w:proofErr w:type="gramEnd"/>
    </w:p>
    <w:p w:rsidR="00976E11" w:rsidRDefault="00976E11" w:rsidP="00976E11">
      <w:pPr>
        <w:numPr>
          <w:ilvl w:val="0"/>
          <w:numId w:val="18"/>
        </w:numPr>
        <w:tabs>
          <w:tab w:val="clear" w:pos="720"/>
          <w:tab w:val="num" w:pos="0"/>
        </w:tabs>
        <w:ind w:left="0" w:firstLine="0"/>
      </w:pPr>
      <w:r>
        <w:t>λ=68/</w:t>
      </w:r>
      <w:proofErr w:type="gramStart"/>
      <w:r>
        <w:t>R</w:t>
      </w:r>
      <w:proofErr w:type="gramEnd"/>
      <w:r>
        <w:t>е</w:t>
      </w:r>
    </w:p>
    <w:p w:rsidR="00976E11" w:rsidRDefault="00976E11" w:rsidP="00976E11">
      <w:pPr>
        <w:numPr>
          <w:ilvl w:val="0"/>
          <w:numId w:val="18"/>
        </w:numPr>
        <w:tabs>
          <w:tab w:val="clear" w:pos="720"/>
          <w:tab w:val="num" w:pos="0"/>
        </w:tabs>
        <w:ind w:left="0" w:firstLine="0"/>
      </w:pPr>
      <w:proofErr w:type="gramStart"/>
      <w:r>
        <w:t>λ=0,11(</w:t>
      </w:r>
      <w:r w:rsidRPr="00EF596D">
        <w:rPr>
          <w:position w:val="-24"/>
        </w:rPr>
        <w:object w:dxaOrig="880" w:dyaOrig="620">
          <v:shape id="_x0000_i1027" type="#_x0000_t75" style="width:44.05pt;height:31.15pt" o:ole="">
            <v:imagedata r:id="rId9" o:title=""/>
          </v:shape>
          <o:OLEObject Type="Embed" ProgID="Equation.3" ShapeID="_x0000_i1027" DrawAspect="Content" ObjectID="_1632249928" r:id="rId10"/>
        </w:object>
      </w:r>
      <w:proofErr w:type="gramEnd"/>
    </w:p>
    <w:p w:rsidR="00976E11" w:rsidRDefault="00976E11" w:rsidP="00976E11">
      <w:pPr>
        <w:numPr>
          <w:ilvl w:val="0"/>
          <w:numId w:val="18"/>
        </w:numPr>
        <w:tabs>
          <w:tab w:val="clear" w:pos="720"/>
          <w:tab w:val="num" w:pos="0"/>
        </w:tabs>
        <w:ind w:left="0" w:firstLine="0"/>
      </w:pPr>
      <w:r>
        <w:t>λ=(</w:t>
      </w:r>
      <w:r w:rsidRPr="00EF596D">
        <w:rPr>
          <w:position w:val="-24"/>
        </w:rPr>
        <w:object w:dxaOrig="1160" w:dyaOrig="620">
          <v:shape id="_x0000_i1028" type="#_x0000_t75" style="width:58.05pt;height:31.15pt" o:ole="">
            <v:imagedata r:id="rId11" o:title=""/>
          </v:shape>
          <o:OLEObject Type="Embed" ProgID="Equation.3" ShapeID="_x0000_i1028" DrawAspect="Content" ObjectID="_1632249929" r:id="rId12"/>
        </w:object>
      </w:r>
    </w:p>
    <w:p w:rsidR="00976E11" w:rsidRPr="00D20D8B" w:rsidRDefault="00976E11" w:rsidP="00976E11">
      <w:r>
        <w:t>А</w:t>
      </w:r>
    </w:p>
    <w:p w:rsidR="00976E11" w:rsidRPr="00D670BF" w:rsidRDefault="00976E11" w:rsidP="00976E11">
      <w:pPr>
        <w:jc w:val="both"/>
        <w:rPr>
          <w:sz w:val="28"/>
          <w:szCs w:val="28"/>
        </w:rPr>
      </w:pPr>
      <w:r>
        <w:rPr>
          <w:sz w:val="28"/>
          <w:szCs w:val="28"/>
        </w:rPr>
        <w:t>Режим движения б</w:t>
      </w:r>
      <w:r w:rsidRPr="00D670BF">
        <w:rPr>
          <w:sz w:val="28"/>
          <w:szCs w:val="28"/>
        </w:rPr>
        <w:t>урлящий, вихреобразный, с водоворота</w:t>
      </w:r>
      <w:r w:rsidRPr="00D670BF">
        <w:rPr>
          <w:sz w:val="28"/>
          <w:szCs w:val="28"/>
        </w:rPr>
        <w:softHyphen/>
        <w:t>ми, при больших скоростях.</w:t>
      </w:r>
    </w:p>
    <w:p w:rsidR="00976E11" w:rsidRDefault="00976E11" w:rsidP="00976E1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</w:pPr>
      <w:r>
        <w:t>Ламинарный</w:t>
      </w:r>
    </w:p>
    <w:p w:rsidR="00976E11" w:rsidRDefault="00976E11" w:rsidP="00976E1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</w:pPr>
      <w:r>
        <w:t>Турбулентный</w:t>
      </w:r>
    </w:p>
    <w:p w:rsidR="00976E11" w:rsidRDefault="00976E11" w:rsidP="00976E1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</w:pPr>
      <w:r>
        <w:t>Спокойный</w:t>
      </w:r>
    </w:p>
    <w:p w:rsidR="00976E11" w:rsidRDefault="00976E11" w:rsidP="00976E1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</w:pPr>
      <w:r>
        <w:t>Не спокойный</w:t>
      </w:r>
    </w:p>
    <w:p w:rsidR="00976E11" w:rsidRDefault="00976E11" w:rsidP="00976E1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</w:pPr>
      <w:r>
        <w:t>Напорный</w:t>
      </w:r>
    </w:p>
    <w:p w:rsidR="00976E11" w:rsidRDefault="00976E11" w:rsidP="00976E11">
      <w:pPr>
        <w:tabs>
          <w:tab w:val="num" w:pos="0"/>
        </w:tabs>
      </w:pPr>
      <w:r>
        <w:t>В</w:t>
      </w:r>
    </w:p>
    <w:p w:rsidR="00976E11" w:rsidRDefault="00976E11" w:rsidP="00976E11">
      <w:r>
        <w:t>Общие потери напора представляет собой сумму</w:t>
      </w:r>
    </w:p>
    <w:p w:rsidR="00976E11" w:rsidRDefault="00976E11" w:rsidP="00976E11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</w:pPr>
      <w:r>
        <w:t>Линейных и местных потерь</w:t>
      </w:r>
    </w:p>
    <w:p w:rsidR="00976E11" w:rsidRDefault="00976E11" w:rsidP="00976E11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</w:pPr>
      <w:r>
        <w:t>Потерь по всей длине трубы</w:t>
      </w:r>
    </w:p>
    <w:p w:rsidR="00976E11" w:rsidRDefault="00976E11" w:rsidP="00976E11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</w:pPr>
      <w:r>
        <w:t>Местных потерь по всей длине трубы</w:t>
      </w:r>
    </w:p>
    <w:p w:rsidR="00976E11" w:rsidRDefault="00976E11" w:rsidP="00976E11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</w:pPr>
      <w:r>
        <w:t>Пьезометрических и геометрических напоров</w:t>
      </w:r>
    </w:p>
    <w:p w:rsidR="00976E11" w:rsidRDefault="00976E11" w:rsidP="00976E11">
      <w:pPr>
        <w:numPr>
          <w:ilvl w:val="0"/>
          <w:numId w:val="20"/>
        </w:numPr>
        <w:tabs>
          <w:tab w:val="clear" w:pos="720"/>
        </w:tabs>
        <w:ind w:left="0" w:firstLine="0"/>
      </w:pPr>
      <w:r>
        <w:lastRenderedPageBreak/>
        <w:t>Линейных потерь по длине</w:t>
      </w:r>
    </w:p>
    <w:p w:rsidR="00976E11" w:rsidRDefault="00976E11" w:rsidP="00976E11">
      <w:r>
        <w:t>А</w:t>
      </w:r>
    </w:p>
    <w:p w:rsidR="0086095F" w:rsidRDefault="0086095F"/>
    <w:sectPr w:rsidR="0086095F" w:rsidSect="0086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00D87"/>
    <w:multiLevelType w:val="hybridMultilevel"/>
    <w:tmpl w:val="6136E760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FC4917"/>
    <w:multiLevelType w:val="hybridMultilevel"/>
    <w:tmpl w:val="5E56806C"/>
    <w:lvl w:ilvl="0" w:tplc="50BCBC70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09D269E7"/>
    <w:multiLevelType w:val="hybridMultilevel"/>
    <w:tmpl w:val="3C388EE2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82262A"/>
    <w:multiLevelType w:val="hybridMultilevel"/>
    <w:tmpl w:val="C5EC9AAC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D814979"/>
    <w:multiLevelType w:val="hybridMultilevel"/>
    <w:tmpl w:val="F7C4B6F2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FB3B08"/>
    <w:multiLevelType w:val="hybridMultilevel"/>
    <w:tmpl w:val="C1649A3A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23B634A"/>
    <w:multiLevelType w:val="hybridMultilevel"/>
    <w:tmpl w:val="AC666B96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C16931"/>
    <w:multiLevelType w:val="hybridMultilevel"/>
    <w:tmpl w:val="9EB65A18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473869"/>
    <w:multiLevelType w:val="hybridMultilevel"/>
    <w:tmpl w:val="9138AF52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B6C7810"/>
    <w:multiLevelType w:val="hybridMultilevel"/>
    <w:tmpl w:val="B25C2866"/>
    <w:lvl w:ilvl="0" w:tplc="BD7E0322">
      <w:start w:val="1"/>
      <w:numFmt w:val="upp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F21402D"/>
    <w:multiLevelType w:val="hybridMultilevel"/>
    <w:tmpl w:val="7BEC95A2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4964C7"/>
    <w:multiLevelType w:val="hybridMultilevel"/>
    <w:tmpl w:val="E48EBBC4"/>
    <w:lvl w:ilvl="0" w:tplc="BD7E0322">
      <w:start w:val="1"/>
      <w:numFmt w:val="upp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4B6D61"/>
    <w:multiLevelType w:val="hybridMultilevel"/>
    <w:tmpl w:val="D76E3AA2"/>
    <w:lvl w:ilvl="0" w:tplc="BD7E0322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1A636B9"/>
    <w:multiLevelType w:val="hybridMultilevel"/>
    <w:tmpl w:val="4732D5FA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426EB8"/>
    <w:multiLevelType w:val="hybridMultilevel"/>
    <w:tmpl w:val="BF5A8AB8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D2D0468"/>
    <w:multiLevelType w:val="hybridMultilevel"/>
    <w:tmpl w:val="659ED140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5CC2171"/>
    <w:multiLevelType w:val="hybridMultilevel"/>
    <w:tmpl w:val="61D6A674"/>
    <w:lvl w:ilvl="0" w:tplc="BD7E0322">
      <w:start w:val="1"/>
      <w:numFmt w:val="upperLetter"/>
      <w:lvlText w:val="%1)"/>
      <w:lvlJc w:val="left"/>
      <w:pPr>
        <w:tabs>
          <w:tab w:val="num" w:pos="1428"/>
        </w:tabs>
        <w:ind w:left="1428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7AC04AB"/>
    <w:multiLevelType w:val="hybridMultilevel"/>
    <w:tmpl w:val="88EE9384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1D2629D"/>
    <w:multiLevelType w:val="hybridMultilevel"/>
    <w:tmpl w:val="F0C8CB2E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F704BCA"/>
    <w:multiLevelType w:val="hybridMultilevel"/>
    <w:tmpl w:val="B628B352"/>
    <w:lvl w:ilvl="0" w:tplc="50BCBC7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6"/>
  </w:num>
  <w:num w:numId="3">
    <w:abstractNumId w:val="11"/>
  </w:num>
  <w:num w:numId="4">
    <w:abstractNumId w:val="12"/>
  </w:num>
  <w:num w:numId="5">
    <w:abstractNumId w:val="14"/>
  </w:num>
  <w:num w:numId="6">
    <w:abstractNumId w:val="8"/>
  </w:num>
  <w:num w:numId="7">
    <w:abstractNumId w:val="15"/>
  </w:num>
  <w:num w:numId="8">
    <w:abstractNumId w:val="4"/>
  </w:num>
  <w:num w:numId="9">
    <w:abstractNumId w:val="10"/>
  </w:num>
  <w:num w:numId="10">
    <w:abstractNumId w:val="1"/>
  </w:num>
  <w:num w:numId="11">
    <w:abstractNumId w:val="13"/>
  </w:num>
  <w:num w:numId="12">
    <w:abstractNumId w:val="5"/>
  </w:num>
  <w:num w:numId="13">
    <w:abstractNumId w:val="19"/>
  </w:num>
  <w:num w:numId="14">
    <w:abstractNumId w:val="18"/>
  </w:num>
  <w:num w:numId="15">
    <w:abstractNumId w:val="7"/>
  </w:num>
  <w:num w:numId="16">
    <w:abstractNumId w:val="3"/>
  </w:num>
  <w:num w:numId="17">
    <w:abstractNumId w:val="2"/>
  </w:num>
  <w:num w:numId="18">
    <w:abstractNumId w:val="0"/>
  </w:num>
  <w:num w:numId="19">
    <w:abstractNumId w:val="6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76E11"/>
    <w:rsid w:val="0086095F"/>
    <w:rsid w:val="00976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556</Words>
  <Characters>3170</Characters>
  <Application>Microsoft Office Word</Application>
  <DocSecurity>0</DocSecurity>
  <Lines>26</Lines>
  <Paragraphs>7</Paragraphs>
  <ScaleCrop>false</ScaleCrop>
  <Company>Microsoft</Company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2019-10-10T15:59:00Z</dcterms:created>
  <dcterms:modified xsi:type="dcterms:W3CDTF">2019-10-10T15:59:00Z</dcterms:modified>
</cp:coreProperties>
</file>